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B" w:rsidRDefault="00BA501B" w:rsidP="00BA501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 xml:space="preserve">Návratka – obor </w:t>
      </w:r>
      <w:proofErr w:type="gramStart"/>
      <w:r>
        <w:rPr>
          <w:rFonts w:eastAsia="Calibri"/>
          <w:b/>
          <w:sz w:val="22"/>
          <w:szCs w:val="22"/>
          <w:lang w:eastAsia="en-US"/>
        </w:rPr>
        <w:t>Lesnictví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–</w:t>
      </w:r>
      <w:proofErr w:type="gramStart"/>
      <w:r>
        <w:rPr>
          <w:rFonts w:eastAsia="Calibri"/>
          <w:b/>
          <w:sz w:val="22"/>
          <w:szCs w:val="22"/>
          <w:lang w:eastAsia="en-US"/>
        </w:rPr>
        <w:t>cizí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jazyky</w:t>
      </w:r>
    </w:p>
    <w:p w:rsidR="00BA501B" w:rsidRDefault="00BA501B" w:rsidP="00BA501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4749F">
        <w:rPr>
          <w:rFonts w:eastAsia="Calibri"/>
          <w:b/>
          <w:sz w:val="22"/>
          <w:szCs w:val="22"/>
          <w:lang w:eastAsia="en-US"/>
        </w:rPr>
        <w:t>Škola zajišťuje výuku anglického a německého jazyka. Jeden z nich si žáci volí jako hlavní, ten se vyučuje v 1. – 4. ročníku na úrovni požadované k maturitní zkoušce. Není určen pro začátečníky v daném jazyce.</w:t>
      </w:r>
    </w:p>
    <w:p w:rsidR="00BA501B" w:rsidRPr="00F4749F" w:rsidRDefault="00BA501B" w:rsidP="00BA501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>Druhý jazyk se vyučuje v 1. - 2. ročníku s cílem zlepšit jazykovou výbavu našich absolventů a je určen pro úplné začátečníky nebo mírně pokročilé žáky.</w:t>
      </w:r>
    </w:p>
    <w:p w:rsidR="00BA501B" w:rsidRPr="00F4749F" w:rsidRDefault="00BA501B" w:rsidP="00BA501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>Z důvodu rozdělení žáků do vyvážených jazykových skupin Vás žádáme o následující informace:</w:t>
      </w:r>
    </w:p>
    <w:p w:rsidR="00BA501B" w:rsidRPr="00F4749F" w:rsidRDefault="00BA501B" w:rsidP="00BA501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 xml:space="preserve">Jako hlavní jazyk volím (zaškrtněte): </w:t>
      </w:r>
      <w:r w:rsidRPr="00F4749F">
        <w:rPr>
          <w:rFonts w:eastAsia="Calibri"/>
          <w:sz w:val="22"/>
          <w:szCs w:val="22"/>
          <w:lang w:eastAsia="en-US"/>
        </w:rPr>
        <w:tab/>
        <w:t xml:space="preserve">anglický </w:t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  <w:t>německý</w:t>
      </w: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 xml:space="preserve">studoval/a jsem ho (doplňte počet </w:t>
      </w:r>
      <w:proofErr w:type="gramStart"/>
      <w:r w:rsidRPr="00F4749F">
        <w:rPr>
          <w:rFonts w:eastAsia="Calibri"/>
          <w:sz w:val="22"/>
          <w:szCs w:val="22"/>
          <w:lang w:eastAsia="en-US"/>
        </w:rPr>
        <w:t>let)  .............</w:t>
      </w:r>
      <w:proofErr w:type="gramEnd"/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A501B" w:rsidRPr="00F4749F" w:rsidRDefault="00BA501B" w:rsidP="00BA501B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>Druhý jazyk (zaškrtněte)</w:t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  <w:t>anglický</w:t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  <w:t>německý</w:t>
      </w: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 xml:space="preserve">studoval/a jsem ho (doplňte počet </w:t>
      </w:r>
      <w:proofErr w:type="gramStart"/>
      <w:r w:rsidRPr="00F4749F">
        <w:rPr>
          <w:rFonts w:eastAsia="Calibri"/>
          <w:sz w:val="22"/>
          <w:szCs w:val="22"/>
          <w:lang w:eastAsia="en-US"/>
        </w:rPr>
        <w:t>let)  .............</w:t>
      </w:r>
      <w:proofErr w:type="gramEnd"/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b/>
          <w:sz w:val="22"/>
          <w:szCs w:val="22"/>
          <w:lang w:eastAsia="en-US"/>
        </w:rPr>
        <w:t>jméno žáka, podpis</w:t>
      </w:r>
    </w:p>
    <w:p w:rsidR="00883065" w:rsidRDefault="00883065"/>
    <w:sectPr w:rsidR="008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C31"/>
    <w:multiLevelType w:val="hybridMultilevel"/>
    <w:tmpl w:val="D51A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B"/>
    <w:rsid w:val="00016CD9"/>
    <w:rsid w:val="00722610"/>
    <w:rsid w:val="00883065"/>
    <w:rsid w:val="00A253BF"/>
    <w:rsid w:val="00BA501B"/>
    <w:rsid w:val="00C2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2019-05-21T13:20:00Z</dcterms:created>
  <dcterms:modified xsi:type="dcterms:W3CDTF">2019-05-21T13:21:00Z</dcterms:modified>
</cp:coreProperties>
</file>