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42" w:rsidRPr="00754642" w:rsidRDefault="00E11E01" w:rsidP="00754642">
      <w:pPr>
        <w:ind w:left="-720"/>
      </w:pPr>
      <w:r>
        <w:rPr>
          <w:noProof/>
        </w:rPr>
        <w:drawing>
          <wp:inline distT="0" distB="0" distL="0" distR="0">
            <wp:extent cx="6696075" cy="1257300"/>
            <wp:effectExtent l="19050" t="0" r="9525" b="0"/>
            <wp:docPr id="1" name="obrázek 1" descr="OPVK_hor_zakladni_logolin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VK_hor_zakladni_logolink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642" w:rsidRDefault="00754642"/>
    <w:p w:rsidR="00754642" w:rsidRDefault="00754642"/>
    <w:p w:rsidR="00754642" w:rsidRDefault="00E70803">
      <w:r>
        <w:t>Projekt:</w:t>
      </w:r>
    </w:p>
    <w:p w:rsidR="00754642" w:rsidRDefault="00E70803" w:rsidP="00E70803">
      <w:r>
        <w:t>Další vzdělávání pedagogických pracovníků – Environmentální výchova v praxi</w:t>
      </w:r>
    </w:p>
    <w:p w:rsidR="00754642" w:rsidRDefault="00E70803">
      <w:r>
        <w:t>Projekt</w:t>
      </w:r>
      <w:r w:rsidR="00754642">
        <w:t xml:space="preserve"> </w:t>
      </w:r>
      <w:proofErr w:type="spellStart"/>
      <w:proofErr w:type="gramStart"/>
      <w:r w:rsidR="00754642">
        <w:t>reg</w:t>
      </w:r>
      <w:proofErr w:type="gramEnd"/>
      <w:r w:rsidR="00754642">
        <w:t>.</w:t>
      </w:r>
      <w:proofErr w:type="gramStart"/>
      <w:r w:rsidR="00754642">
        <w:t>č</w:t>
      </w:r>
      <w:proofErr w:type="spellEnd"/>
      <w:r w:rsidR="00754642">
        <w:t>.</w:t>
      </w:r>
      <w:proofErr w:type="gramEnd"/>
      <w:r w:rsidR="00754642">
        <w:t xml:space="preserve"> </w:t>
      </w:r>
      <w:r w:rsidR="00754642">
        <w:rPr>
          <w:bCs/>
          <w:szCs w:val="22"/>
        </w:rPr>
        <w:t>CZ.1.07/</w:t>
      </w:r>
      <w:r w:rsidR="00754642">
        <w:t>1</w:t>
      </w:r>
      <w:r w:rsidR="00754642">
        <w:rPr>
          <w:bCs/>
          <w:szCs w:val="22"/>
        </w:rPr>
        <w:t>.3.06/02.0002</w:t>
      </w:r>
    </w:p>
    <w:p w:rsidR="00754642" w:rsidRDefault="00754642"/>
    <w:p w:rsidR="00754642" w:rsidRDefault="00754642"/>
    <w:p w:rsidR="00754642" w:rsidRDefault="00E70803" w:rsidP="00754642">
      <w:pPr>
        <w:jc w:val="center"/>
      </w:pPr>
      <w:r>
        <w:t>Pozvánka</w:t>
      </w:r>
    </w:p>
    <w:p w:rsidR="00E70803" w:rsidRDefault="00E70803" w:rsidP="00754642">
      <w:pPr>
        <w:jc w:val="center"/>
      </w:pPr>
    </w:p>
    <w:p w:rsidR="001076B5" w:rsidRDefault="0094401C" w:rsidP="00181C33">
      <w:r>
        <w:t>Seminář</w:t>
      </w:r>
      <w:r w:rsidR="001076B5">
        <w:t>e DVPP</w:t>
      </w:r>
      <w:r>
        <w:t xml:space="preserve">: </w:t>
      </w:r>
      <w:r w:rsidR="00181C33">
        <w:t>Lesní pedagogika</w:t>
      </w:r>
    </w:p>
    <w:p w:rsidR="00D8673B" w:rsidRDefault="00D8673B" w:rsidP="00181C33">
      <w:r>
        <w:tab/>
      </w:r>
      <w:r>
        <w:tab/>
        <w:t xml:space="preserve">     Mraveniště – </w:t>
      </w:r>
      <w:bookmarkStart w:id="0" w:name="_GoBack"/>
      <w:bookmarkEnd w:id="0"/>
      <w:r>
        <w:t>dům o mnoha poschodích</w:t>
      </w:r>
    </w:p>
    <w:p w:rsidR="00E70803" w:rsidRDefault="00E70803" w:rsidP="00754642">
      <w:pPr>
        <w:jc w:val="center"/>
      </w:pPr>
    </w:p>
    <w:p w:rsidR="00E70803" w:rsidRDefault="00E70803" w:rsidP="00754642">
      <w:pPr>
        <w:jc w:val="center"/>
      </w:pPr>
    </w:p>
    <w:p w:rsidR="00E70803" w:rsidRDefault="00E70803" w:rsidP="00754642">
      <w:pPr>
        <w:jc w:val="center"/>
      </w:pPr>
    </w:p>
    <w:p w:rsidR="00754642" w:rsidRDefault="00E70803" w:rsidP="00754642">
      <w:r>
        <w:t>Kde:  VOŠL a SLŠ Bedřicha Schwarzenberga Písek, Lesnická 55</w:t>
      </w:r>
    </w:p>
    <w:p w:rsidR="00754642" w:rsidRDefault="00754642" w:rsidP="00754642">
      <w:r>
        <w:t xml:space="preserve">Kdy: </w:t>
      </w:r>
      <w:proofErr w:type="gramStart"/>
      <w:r w:rsidR="00181C33">
        <w:t>2</w:t>
      </w:r>
      <w:r w:rsidR="00D8673B">
        <w:t>3</w:t>
      </w:r>
      <w:r w:rsidR="00181C33">
        <w:t>.</w:t>
      </w:r>
      <w:r w:rsidR="00D8673B">
        <w:t>5.2013</w:t>
      </w:r>
      <w:proofErr w:type="gramEnd"/>
      <w:r w:rsidR="00A02BEA">
        <w:t xml:space="preserve"> </w:t>
      </w:r>
    </w:p>
    <w:p w:rsidR="004E3D17" w:rsidRDefault="004E3D17" w:rsidP="00754642">
      <w:r>
        <w:t xml:space="preserve">         </w:t>
      </w:r>
      <w:r w:rsidR="00E70803">
        <w:t>8.00 - 11.00 hod.</w:t>
      </w:r>
    </w:p>
    <w:p w:rsidR="004E3D17" w:rsidRDefault="004E3D17" w:rsidP="00754642"/>
    <w:p w:rsidR="00093C32" w:rsidRDefault="00093C32" w:rsidP="00754642"/>
    <w:p w:rsidR="00093C32" w:rsidRDefault="00093C32" w:rsidP="00754642">
      <w:r>
        <w:t>Srdečně Vás zveme.</w:t>
      </w:r>
    </w:p>
    <w:p w:rsidR="00093C32" w:rsidRDefault="00093C32" w:rsidP="00754642">
      <w:r>
        <w:t>Seminář</w:t>
      </w:r>
      <w:r w:rsidR="001076B5">
        <w:t>e jsou bezplatné</w:t>
      </w:r>
      <w:r>
        <w:t>.</w:t>
      </w:r>
    </w:p>
    <w:p w:rsidR="00093C32" w:rsidRDefault="00093C32" w:rsidP="00754642"/>
    <w:p w:rsidR="00093C32" w:rsidRPr="00E70803" w:rsidRDefault="00093C32" w:rsidP="00754642"/>
    <w:p w:rsidR="00093C32" w:rsidRPr="00E70803" w:rsidRDefault="00093C32" w:rsidP="00754642">
      <w:r w:rsidRPr="00E70803">
        <w:t>Informace a registrace na akci u pí. Machaté, 382 506 </w:t>
      </w:r>
      <w:r w:rsidR="00E70803" w:rsidRPr="00E70803">
        <w:t>100</w:t>
      </w:r>
      <w:r w:rsidRPr="00E70803">
        <w:t xml:space="preserve">, </w:t>
      </w:r>
      <w:hyperlink r:id="rId6" w:history="1">
        <w:r w:rsidRPr="00E70803">
          <w:rPr>
            <w:rStyle w:val="Hypertextovodkaz"/>
            <w:color w:val="auto"/>
          </w:rPr>
          <w:t>machata@lespi.cz</w:t>
        </w:r>
      </w:hyperlink>
    </w:p>
    <w:p w:rsidR="00093C32" w:rsidRPr="00E70803" w:rsidRDefault="00093C32" w:rsidP="00754642"/>
    <w:p w:rsidR="00093C32" w:rsidRPr="00E70803" w:rsidRDefault="00093C32" w:rsidP="00754642"/>
    <w:p w:rsidR="00093C32" w:rsidRPr="00E70803" w:rsidRDefault="00093C32" w:rsidP="00754642"/>
    <w:p w:rsidR="00093C32" w:rsidRPr="00E70803" w:rsidRDefault="00093C32" w:rsidP="00754642"/>
    <w:p w:rsidR="00093C32" w:rsidRPr="00E70803" w:rsidRDefault="00093C32" w:rsidP="00754642"/>
    <w:p w:rsidR="00093C32" w:rsidRPr="00E70803" w:rsidRDefault="00093C32" w:rsidP="00754642"/>
    <w:p w:rsidR="00093C32" w:rsidRPr="00E70803" w:rsidRDefault="00093C32" w:rsidP="00754642"/>
    <w:p w:rsidR="00093C32" w:rsidRPr="00E70803" w:rsidRDefault="00093C32" w:rsidP="00754642">
      <w:r w:rsidRPr="00E70803">
        <w:tab/>
      </w:r>
      <w:r w:rsidRPr="00E70803">
        <w:tab/>
      </w:r>
      <w:r w:rsidRPr="00E70803">
        <w:tab/>
      </w:r>
      <w:r w:rsidRPr="00E70803">
        <w:tab/>
      </w:r>
      <w:r w:rsidRPr="00E70803">
        <w:tab/>
      </w:r>
      <w:hyperlink r:id="rId7" w:history="1">
        <w:r w:rsidRPr="00E70803">
          <w:rPr>
            <w:rStyle w:val="Hypertextovodkaz"/>
            <w:color w:val="auto"/>
          </w:rPr>
          <w:t>www.lespi.cz</w:t>
        </w:r>
      </w:hyperlink>
    </w:p>
    <w:p w:rsidR="00093C32" w:rsidRPr="00E70803" w:rsidRDefault="00093C32" w:rsidP="00754642"/>
    <w:p w:rsidR="00093C32" w:rsidRPr="00E70803" w:rsidRDefault="00093C32" w:rsidP="00754642"/>
    <w:sectPr w:rsidR="00093C32" w:rsidRPr="00E70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42"/>
    <w:rsid w:val="00093C32"/>
    <w:rsid w:val="001076B5"/>
    <w:rsid w:val="00181C33"/>
    <w:rsid w:val="004E3D17"/>
    <w:rsid w:val="00754642"/>
    <w:rsid w:val="0094401C"/>
    <w:rsid w:val="00A02BEA"/>
    <w:rsid w:val="00D8673B"/>
    <w:rsid w:val="00E11E01"/>
    <w:rsid w:val="00E7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3C3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440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44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3C3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440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44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sp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chata@lesp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Machata</dc:creator>
  <cp:lastModifiedBy>Sekretariát</cp:lastModifiedBy>
  <cp:revision>2</cp:revision>
  <dcterms:created xsi:type="dcterms:W3CDTF">2015-10-20T05:42:00Z</dcterms:created>
  <dcterms:modified xsi:type="dcterms:W3CDTF">2015-10-20T05:42:00Z</dcterms:modified>
</cp:coreProperties>
</file>